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7C427">
      <w:pPr>
        <w:pStyle w:val="7"/>
        <w:autoSpaceDE w:val="0"/>
        <w:spacing w:line="58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540705A0">
      <w:pPr>
        <w:pStyle w:val="7"/>
        <w:autoSpaceDE w:val="0"/>
        <w:spacing w:line="580" w:lineRule="exact"/>
        <w:jc w:val="center"/>
        <w:rPr>
          <w:rFonts w:ascii="Times New Roman" w:hAnsi="Times New Roman" w:eastAsia="微软雅黑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60E9DC9D"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就业创业政策宣传专栏项目</w:t>
      </w:r>
      <w:r>
        <w:rPr>
          <w:rFonts w:hint="eastAsia" w:ascii="方正小标宋简体" w:hAnsi="黑体" w:eastAsia="方正小标宋简体"/>
          <w:sz w:val="44"/>
          <w:szCs w:val="44"/>
        </w:rPr>
        <w:t>比选公告</w:t>
      </w:r>
    </w:p>
    <w:p w14:paraId="27D342D4">
      <w:pPr>
        <w:widowControl/>
        <w:adjustRightInd w:val="0"/>
        <w:snapToGrid w:val="0"/>
        <w:spacing w:line="580" w:lineRule="exact"/>
        <w:jc w:val="center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 xml:space="preserve"> </w:t>
      </w:r>
    </w:p>
    <w:p w14:paraId="4F5625A7">
      <w:pPr>
        <w:widowControl/>
        <w:adjustRightInd w:val="0"/>
        <w:snapToGrid w:val="0"/>
        <w:spacing w:line="580" w:lineRule="exact"/>
        <w:jc w:val="center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 xml:space="preserve"> </w:t>
      </w:r>
    </w:p>
    <w:p w14:paraId="36103B87">
      <w:pPr>
        <w:widowControl/>
        <w:autoSpaceDE w:val="0"/>
        <w:adjustRightInd w:val="0"/>
        <w:snapToGrid w:val="0"/>
        <w:spacing w:line="1220" w:lineRule="exact"/>
        <w:jc w:val="center"/>
        <w:rPr>
          <w:rFonts w:ascii="方正小标宋简体" w:hAnsi="Calibri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报</w:t>
      </w:r>
    </w:p>
    <w:p w14:paraId="3D83830F">
      <w:pPr>
        <w:widowControl/>
        <w:autoSpaceDE w:val="0"/>
        <w:adjustRightInd w:val="0"/>
        <w:snapToGrid w:val="0"/>
        <w:spacing w:line="1220" w:lineRule="exact"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价</w:t>
      </w:r>
    </w:p>
    <w:p w14:paraId="3AC3B312">
      <w:pPr>
        <w:widowControl/>
        <w:autoSpaceDE w:val="0"/>
        <w:adjustRightInd w:val="0"/>
        <w:snapToGrid w:val="0"/>
        <w:spacing w:line="1220" w:lineRule="exact"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文</w:t>
      </w:r>
    </w:p>
    <w:p w14:paraId="66BDE0EF">
      <w:pPr>
        <w:widowControl/>
        <w:autoSpaceDE w:val="0"/>
        <w:adjustRightInd w:val="0"/>
        <w:snapToGrid w:val="0"/>
        <w:spacing w:line="1220" w:lineRule="exact"/>
        <w:jc w:val="center"/>
        <w:rPr>
          <w:rFonts w:ascii="方正小标宋简体" w:eastAsia="方正小标宋简体"/>
          <w:color w:val="000000"/>
          <w:kern w:val="0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件</w:t>
      </w:r>
    </w:p>
    <w:p w14:paraId="7B2D06AD">
      <w:pPr>
        <w:widowControl/>
        <w:autoSpaceDE w:val="0"/>
        <w:adjustRightInd w:val="0"/>
        <w:snapToGrid w:val="0"/>
        <w:spacing w:line="1140" w:lineRule="exact"/>
        <w:rPr>
          <w:rFonts w:ascii="微软雅黑" w:hAnsi="微软雅黑" w:eastAsia="微软雅黑"/>
          <w:color w:val="000000"/>
          <w:kern w:val="0"/>
          <w:sz w:val="84"/>
          <w:szCs w:val="84"/>
        </w:rPr>
      </w:pPr>
      <w:r>
        <w:rPr>
          <w:rFonts w:hint="eastAsia" w:ascii="微软雅黑" w:hAnsi="微软雅黑" w:eastAsia="微软雅黑"/>
          <w:color w:val="000000"/>
          <w:kern w:val="0"/>
          <w:sz w:val="84"/>
          <w:szCs w:val="84"/>
        </w:rPr>
        <w:t xml:space="preserve"> </w:t>
      </w:r>
    </w:p>
    <w:p w14:paraId="4E1D3308">
      <w:pPr>
        <w:widowControl/>
        <w:adjustRightInd w:val="0"/>
        <w:snapToGrid w:val="0"/>
        <w:spacing w:line="580" w:lineRule="exact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 xml:space="preserve"> </w:t>
      </w:r>
    </w:p>
    <w:p w14:paraId="154AEFE7">
      <w:pPr>
        <w:widowControl/>
        <w:adjustRightInd w:val="0"/>
        <w:snapToGrid w:val="0"/>
        <w:spacing w:line="580" w:lineRule="exact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 xml:space="preserve"> </w:t>
      </w:r>
    </w:p>
    <w:p w14:paraId="6A20D7E7">
      <w:pPr>
        <w:widowControl/>
        <w:adjustRightInd w:val="0"/>
        <w:snapToGrid w:val="0"/>
        <w:spacing w:line="580" w:lineRule="exact"/>
        <w:ind w:firstLine="1080" w:firstLineChars="300"/>
        <w:rPr>
          <w:rFonts w:ascii="方正小标宋简体" w:hAnsi="Calibri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 xml:space="preserve">单位全称（盖章）：      </w:t>
      </w:r>
    </w:p>
    <w:p w14:paraId="2C8B33D2">
      <w:pPr>
        <w:widowControl/>
        <w:adjustRightInd w:val="0"/>
        <w:snapToGrid w:val="0"/>
        <w:spacing w:line="580" w:lineRule="exact"/>
        <w:rPr>
          <w:rFonts w:ascii="方正小标宋简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 xml:space="preserve"> </w:t>
      </w:r>
    </w:p>
    <w:p w14:paraId="60CA79DA">
      <w:pPr>
        <w:widowControl/>
        <w:adjustRightInd w:val="0"/>
        <w:snapToGrid w:val="0"/>
        <w:spacing w:line="580" w:lineRule="exact"/>
        <w:jc w:val="center"/>
        <w:rPr>
          <w:rFonts w:ascii="Calibri" w:eastAsia="宋体"/>
          <w:szCs w:val="21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202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5年  月   日</w:t>
      </w:r>
    </w:p>
    <w:p w14:paraId="10E61CE4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77CAFB71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6981AF3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一、项目名称</w:t>
      </w:r>
    </w:p>
    <w:p w14:paraId="103AF337">
      <w:pPr>
        <w:adjustRightIn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就业创业政策宣传专栏项目</w:t>
      </w:r>
    </w:p>
    <w:p w14:paraId="04F78770">
      <w:pPr>
        <w:adjustRightIn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二、单位基本情况</w:t>
      </w:r>
    </w:p>
    <w:p w14:paraId="3D910C83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内容包括但不限于：报价单位基本信息、经营活动范围、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宣传相关</w:t>
      </w:r>
      <w:r>
        <w:rPr>
          <w:rFonts w:ascii="仿宋_GB2312" w:hAnsi="Times New Roman" w:eastAsia="仿宋_GB2312" w:cs="Times New Roman"/>
          <w:sz w:val="32"/>
          <w:szCs w:val="32"/>
        </w:rPr>
        <w:t>设施设备、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人员配备、</w:t>
      </w:r>
      <w:r>
        <w:rPr>
          <w:rFonts w:ascii="仿宋_GB2312" w:hAnsi="Times New Roman" w:eastAsia="仿宋_GB2312" w:cs="Times New Roman"/>
          <w:sz w:val="32"/>
          <w:szCs w:val="32"/>
        </w:rPr>
        <w:t>主要业绩和优势等，特别是近期承接相关项目的情况（需附本单位承办相关项目的合同复印件及相关佐证资料）。</w:t>
      </w:r>
    </w:p>
    <w:p w14:paraId="706EB297">
      <w:pPr>
        <w:adjustRightInd w:val="0"/>
        <w:spacing w:line="580" w:lineRule="exact"/>
        <w:ind w:firstLine="645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具体安排</w:t>
      </w:r>
    </w:p>
    <w:p w14:paraId="6A114A71">
      <w:pPr>
        <w:adjustRightIn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内容包括但不限于：根据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相关内容拟定方案，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要求描述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发布平台、宣传方式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、拟进行宣传的媒体名单（含主流媒体及自媒体）等。</w:t>
      </w:r>
    </w:p>
    <w:p w14:paraId="0ECE317A">
      <w:pPr>
        <w:adjustRightInd w:val="0"/>
        <w:spacing w:line="580" w:lineRule="exact"/>
        <w:ind w:firstLine="645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四、项目报价</w:t>
      </w:r>
    </w:p>
    <w:p w14:paraId="56A8D21F"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总报价</w:t>
      </w:r>
      <w:r>
        <w:rPr>
          <w:rFonts w:ascii="仿宋_GB2312" w:hAnsi="Times New Roman" w:eastAsia="仿宋_GB2312"/>
          <w:sz w:val="32"/>
          <w:szCs w:val="32"/>
        </w:rPr>
        <w:t>（含税）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元。</w:t>
      </w:r>
    </w:p>
    <w:p w14:paraId="4D2B8FCD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22F893EA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 w14:paraId="1F93A937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 w14:paraId="2FB334F8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AFC257-7F6A-40FA-BF77-AD4D5EAAC0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BCFA15A-ABD5-4A1D-8E31-99660E31F2D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A14F4339-21FF-4014-9E02-75E2BD672B2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497E1DC-59F7-4E60-8A4A-A7CB3F0482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324EB2D-A020-4E79-9F49-40AEC13AF1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ED"/>
    <w:rsid w:val="00011FF5"/>
    <w:rsid w:val="000642EE"/>
    <w:rsid w:val="00136A46"/>
    <w:rsid w:val="001937D8"/>
    <w:rsid w:val="00243E01"/>
    <w:rsid w:val="00277A60"/>
    <w:rsid w:val="002B5066"/>
    <w:rsid w:val="002F1FAA"/>
    <w:rsid w:val="00314AE2"/>
    <w:rsid w:val="00341F62"/>
    <w:rsid w:val="0045697E"/>
    <w:rsid w:val="005A5CA9"/>
    <w:rsid w:val="00657766"/>
    <w:rsid w:val="00662276"/>
    <w:rsid w:val="00780D59"/>
    <w:rsid w:val="007A2AB0"/>
    <w:rsid w:val="007C6684"/>
    <w:rsid w:val="00815BFA"/>
    <w:rsid w:val="00832CAE"/>
    <w:rsid w:val="008619FA"/>
    <w:rsid w:val="008D6E91"/>
    <w:rsid w:val="00946F56"/>
    <w:rsid w:val="009B4A49"/>
    <w:rsid w:val="00A24715"/>
    <w:rsid w:val="00A83B98"/>
    <w:rsid w:val="00DF7708"/>
    <w:rsid w:val="00E659BB"/>
    <w:rsid w:val="00F5252E"/>
    <w:rsid w:val="00FE07ED"/>
    <w:rsid w:val="0BA77696"/>
    <w:rsid w:val="126D68A8"/>
    <w:rsid w:val="16730182"/>
    <w:rsid w:val="1DA839E1"/>
    <w:rsid w:val="256413CB"/>
    <w:rsid w:val="2DC7109B"/>
    <w:rsid w:val="329B7D73"/>
    <w:rsid w:val="34945B3E"/>
    <w:rsid w:val="3BD80CC6"/>
    <w:rsid w:val="44356FF6"/>
    <w:rsid w:val="45604DC3"/>
    <w:rsid w:val="496A322F"/>
    <w:rsid w:val="4C746A22"/>
    <w:rsid w:val="52AA619B"/>
    <w:rsid w:val="539638A6"/>
    <w:rsid w:val="56A33BB2"/>
    <w:rsid w:val="59E313C0"/>
    <w:rsid w:val="64562CF1"/>
    <w:rsid w:val="713925A2"/>
    <w:rsid w:val="769F1F6F"/>
    <w:rsid w:val="797B41A3"/>
    <w:rsid w:val="7E786B1C"/>
    <w:rsid w:val="C7E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99"/>
    <w:pPr>
      <w:spacing w:after="0"/>
      <w:ind w:left="0" w:leftChars="0" w:firstLine="420"/>
    </w:pPr>
    <w:rPr>
      <w:rFonts w:ascii="Calibri" w:hAnsi="Calibri" w:eastAsia="宋体" w:cs="Times New Roman"/>
      <w:szCs w:val="21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正文文本缩进 Char"/>
    <w:basedOn w:val="9"/>
    <w:link w:val="3"/>
    <w:semiHidden/>
    <w:qFormat/>
    <w:uiPriority w:val="99"/>
  </w:style>
  <w:style w:type="character" w:customStyle="1" w:styleId="11">
    <w:name w:val="正文首行缩进 2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4">
    <w:name w:val="目录"/>
    <w:next w:val="1"/>
    <w:qFormat/>
    <w:uiPriority w:val="0"/>
    <w:pPr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245</Characters>
  <Lines>12</Lines>
  <Paragraphs>3</Paragraphs>
  <TotalTime>0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2025-03-13T11:34:00Z</dcterms:created>
  <dc:creator>Administrator</dc:creator>
  <cp:lastModifiedBy>星星</cp:lastModifiedBy>
  <cp:lastPrinted>2025-03-19T10:51:00Z</cp:lastPrinted>
  <dcterms:modified xsi:type="dcterms:W3CDTF">2025-04-07T08:07:48Z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eyJoZGlkIjoiMDE2MTI4ZDM2OThiZmY2MDJiOGY2MjM1OGVmN2FkMzMiLCJ1c2VySWQiOiIzMTA3MTI5NzIifQ==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E81A8F980D8E495C8BE557D8D0C01613_13</vt:lpwstr>
  </property>
</Properties>
</file>